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102" w:rsidRPr="00BD1CE7" w:rsidRDefault="00BD1CE7" w:rsidP="009A13D3">
      <w:pPr>
        <w:spacing w:before="0"/>
        <w:ind w:left="4820"/>
        <w:jc w:val="right"/>
        <w:rPr>
          <w:i/>
          <w:spacing w:val="-4"/>
          <w:sz w:val="16"/>
          <w:szCs w:val="16"/>
        </w:rPr>
      </w:pPr>
      <w:r>
        <w:rPr>
          <w:i/>
          <w:spacing w:val="-4"/>
          <w:sz w:val="16"/>
          <w:szCs w:val="16"/>
        </w:rPr>
        <w:t>Приложение № 2</w:t>
      </w:r>
      <w:r w:rsidR="009A13D3">
        <w:rPr>
          <w:i/>
          <w:spacing w:val="-4"/>
          <w:sz w:val="16"/>
          <w:szCs w:val="16"/>
        </w:rPr>
        <w:t xml:space="preserve"> </w:t>
      </w:r>
      <w:r w:rsidR="008B1102" w:rsidRPr="009453E5">
        <w:rPr>
          <w:i/>
          <w:spacing w:val="-4"/>
          <w:sz w:val="16"/>
          <w:szCs w:val="16"/>
        </w:rPr>
        <w:t xml:space="preserve">к Договору поставки </w:t>
      </w:r>
    </w:p>
    <w:p w:rsidR="008B1102" w:rsidRPr="009453E5" w:rsidRDefault="008B1102" w:rsidP="001D44D7">
      <w:pPr>
        <w:spacing w:before="0"/>
        <w:ind w:left="426"/>
        <w:rPr>
          <w:spacing w:val="-4"/>
          <w:sz w:val="16"/>
          <w:szCs w:val="16"/>
        </w:rPr>
      </w:pPr>
    </w:p>
    <w:p w:rsidR="008B1102" w:rsidRDefault="008B1102" w:rsidP="00AB76B0">
      <w:pPr>
        <w:spacing w:before="0"/>
        <w:jc w:val="center"/>
        <w:rPr>
          <w:b/>
          <w:sz w:val="16"/>
          <w:szCs w:val="16"/>
        </w:rPr>
      </w:pPr>
      <w:r w:rsidRPr="009453E5">
        <w:rPr>
          <w:b/>
          <w:sz w:val="16"/>
          <w:szCs w:val="16"/>
        </w:rPr>
        <w:t>Антикоррупционная оговорка</w:t>
      </w:r>
    </w:p>
    <w:p w:rsidR="00BD1CE7" w:rsidRDefault="00BD1CE7" w:rsidP="00AB76B0">
      <w:pPr>
        <w:spacing w:before="0"/>
        <w:jc w:val="center"/>
        <w:rPr>
          <w:b/>
          <w:sz w:val="16"/>
          <w:szCs w:val="16"/>
        </w:rPr>
      </w:pPr>
    </w:p>
    <w:p w:rsidR="00BD1CE7" w:rsidRPr="00BD1CE7" w:rsidRDefault="00BD1CE7" w:rsidP="00BD1CE7">
      <w:pPr>
        <w:spacing w:before="0"/>
        <w:jc w:val="left"/>
        <w:rPr>
          <w:sz w:val="16"/>
          <w:szCs w:val="16"/>
        </w:rPr>
      </w:pPr>
      <w:r w:rsidRPr="00BD1CE7">
        <w:rPr>
          <w:sz w:val="16"/>
          <w:szCs w:val="16"/>
        </w:rPr>
        <w:t xml:space="preserve">Данное приложение является неотъемлемой частью договора поставки </w:t>
      </w:r>
      <w:bookmarkStart w:id="0" w:name="_GoBack"/>
      <w:bookmarkEnd w:id="0"/>
    </w:p>
    <w:p w:rsidR="008B1102" w:rsidRPr="009453E5" w:rsidRDefault="008B1102" w:rsidP="00AB76B0">
      <w:pPr>
        <w:spacing w:before="0"/>
        <w:rPr>
          <w:sz w:val="16"/>
          <w:szCs w:val="16"/>
        </w:rPr>
      </w:pPr>
    </w:p>
    <w:p w:rsidR="008B1102" w:rsidRPr="009453E5" w:rsidRDefault="008B1102" w:rsidP="00871B64">
      <w:pPr>
        <w:pStyle w:val="a3"/>
        <w:numPr>
          <w:ilvl w:val="0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>Покупатель обязуется не допускать совершения Мошеннических и Коррупционных действий и требовать того же от аффилированных лиц, бенефициаров, работников, посредников и иных лиц, действующих в интересах Покупателя, его аффилированных лиц или бенефициаров.</w:t>
      </w:r>
    </w:p>
    <w:p w:rsidR="008B1102" w:rsidRPr="009453E5" w:rsidRDefault="008B1102" w:rsidP="00871B64">
      <w:pPr>
        <w:pStyle w:val="a3"/>
        <w:numPr>
          <w:ilvl w:val="0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>Термин «Коррупционные действия» означает следующие действия:</w:t>
      </w:r>
    </w:p>
    <w:p w:rsidR="008B1102" w:rsidRPr="009453E5" w:rsidRDefault="008B1102" w:rsidP="00871B64">
      <w:pPr>
        <w:pStyle w:val="a3"/>
        <w:numPr>
          <w:ilvl w:val="1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 xml:space="preserve">обещание, предложение или предоставление </w:t>
      </w:r>
      <w:proofErr w:type="gramStart"/>
      <w:r w:rsidRPr="009453E5">
        <w:rPr>
          <w:sz w:val="16"/>
          <w:szCs w:val="16"/>
        </w:rPr>
        <w:t>финансовой</w:t>
      </w:r>
      <w:proofErr w:type="gramEnd"/>
      <w:r w:rsidRPr="009453E5">
        <w:rPr>
          <w:sz w:val="16"/>
          <w:szCs w:val="16"/>
        </w:rPr>
        <w:t xml:space="preserve"> или иной выгоды (имущества, услуг имущественного характера, имущественных прав, освобождения от исполнения имущественных обязательств) </w:t>
      </w:r>
      <w:r w:rsidR="00246041" w:rsidRPr="009453E5">
        <w:rPr>
          <w:sz w:val="16"/>
          <w:szCs w:val="16"/>
        </w:rPr>
        <w:t>Поставщик</w:t>
      </w:r>
      <w:r w:rsidRPr="009453E5">
        <w:rPr>
          <w:sz w:val="16"/>
          <w:szCs w:val="16"/>
        </w:rPr>
        <w:t>у в целях побуждения его к совершению действий (бездействия), не отвечающих условиям Договора, критериям законности и добросовестности, в том числе в целях получения неправомерных преимуществ, выгод или достижения иных неправомерных целей;</w:t>
      </w:r>
    </w:p>
    <w:p w:rsidR="008B1102" w:rsidRPr="009453E5" w:rsidRDefault="008B1102" w:rsidP="00871B64">
      <w:pPr>
        <w:pStyle w:val="a3"/>
        <w:numPr>
          <w:ilvl w:val="1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 xml:space="preserve">обещание, предложение или предоставление финансовой или иной выгоды (имущества, услуг имущественного характера, имущественных прав, освобождения от исполнения имущественных обязательств) от имени и/или в интересах </w:t>
      </w:r>
      <w:r w:rsidR="00246041" w:rsidRPr="009453E5">
        <w:rPr>
          <w:sz w:val="16"/>
          <w:szCs w:val="16"/>
        </w:rPr>
        <w:t>Поставщик</w:t>
      </w:r>
      <w:r w:rsidRPr="009453E5">
        <w:rPr>
          <w:sz w:val="16"/>
          <w:szCs w:val="16"/>
        </w:rPr>
        <w:t>а лицам, осуществляющим любые публичные функции (властные полномочия), в том числе, иностранным должностным лицам, должностным лицам публичных международных организаций, а также лицам, осуществляющим управленческие функции в любых организациях и предприятиях всех форм собственности (в том числе организационно-распорядительные и административно-хозяйственные функции) в целях побуждения их к совершению или вознаграждения их за совершение действий (бездействия), не отвечающих принципам законности и добросовестности, в том числе в целях определения условий заключения, исполнения или прекращения сделок, осуществления или продолжения хозяйственной деятельности, получения или сохранения имущества в хозяйственной деятельности, получения неправомерных преимуществ или выгод, а также для достижения любых иных неправомерных целей;</w:t>
      </w:r>
    </w:p>
    <w:p w:rsidR="008B1102" w:rsidRPr="009453E5" w:rsidRDefault="008B1102" w:rsidP="00871B64">
      <w:pPr>
        <w:pStyle w:val="a3"/>
        <w:numPr>
          <w:ilvl w:val="1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>прочие действия, связанные с предоставлением/обещанием или принятием/требованием финансовых или иных выгод, которые могут признаваться не соответствующими корпоративной этике, недопустимыми и/или незаконными.</w:t>
      </w:r>
    </w:p>
    <w:p w:rsidR="008B1102" w:rsidRPr="009453E5" w:rsidRDefault="008B1102" w:rsidP="00871B64">
      <w:pPr>
        <w:pStyle w:val="a3"/>
        <w:numPr>
          <w:ilvl w:val="0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>Термин «Мошеннические действия» означает действия:</w:t>
      </w:r>
    </w:p>
    <w:p w:rsidR="008B1102" w:rsidRPr="009453E5" w:rsidRDefault="008B1102" w:rsidP="00871B64">
      <w:pPr>
        <w:pStyle w:val="a3"/>
        <w:numPr>
          <w:ilvl w:val="1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>совершаемые путем обмана (сообщение заведомо ложных сведений, умолчание об истинных фактах, умышленные действия, направленные на введение лица в заблуждение) или злоупотребления доверием (использование с корыстной целью доверительных отношений, обусловленных служебным положением либо личными, дружескими, родственными связями; принятие обязательств при заведомом отсутствии намерения их выполнить), и   направленные на хищение чужого имущества или приобретение права на чужое имущество (вещи, включая деньги и ценные бумаги, иное имущество, в том числе имущественные права; результаты работ и услуг; охраняемые результаты интеллектуальной деятельности и приравненные к ним средства индивидуализации).</w:t>
      </w:r>
    </w:p>
    <w:p w:rsidR="008B1102" w:rsidRPr="009453E5" w:rsidRDefault="008B1102" w:rsidP="00871B64">
      <w:pPr>
        <w:pStyle w:val="a3"/>
        <w:numPr>
          <w:ilvl w:val="0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>Поставщик вправе запрашивать и получать у Покупателя любые документы, связанные с исполнением Покупателем Договора, для проверки соблюдения Покупателем обязательств, предусмотренных настоящим Приложением.</w:t>
      </w:r>
    </w:p>
    <w:p w:rsidR="008B1102" w:rsidRPr="009453E5" w:rsidRDefault="008B1102" w:rsidP="00871B64">
      <w:pPr>
        <w:pStyle w:val="a3"/>
        <w:numPr>
          <w:ilvl w:val="0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>В случае возникновения у Покупателя оснований полагать, что произошло или может произойти совершение Мошеннических и Коррупционных действий, Покупатель обязуется незамедлительно уведомить об этом Поставщика в письменной форме с предоставлением подтверждающих материалов. Получение либо направление такого уведомления является основанием для Поставщика приостановить исполнение обязательств по Договору до получения соответствующего подтверждения об отсутствии факта совершения Мошеннических и Коррупционных действий.</w:t>
      </w:r>
    </w:p>
    <w:p w:rsidR="008B1102" w:rsidRPr="009453E5" w:rsidRDefault="008B1102" w:rsidP="00871B64">
      <w:pPr>
        <w:pStyle w:val="a3"/>
        <w:numPr>
          <w:ilvl w:val="0"/>
          <w:numId w:val="1"/>
        </w:numPr>
        <w:tabs>
          <w:tab w:val="left" w:pos="567"/>
        </w:tabs>
        <w:spacing w:before="0"/>
        <w:ind w:left="0" w:firstLine="709"/>
        <w:rPr>
          <w:sz w:val="16"/>
          <w:szCs w:val="16"/>
        </w:rPr>
      </w:pPr>
      <w:r w:rsidRPr="009453E5">
        <w:rPr>
          <w:sz w:val="16"/>
          <w:szCs w:val="16"/>
        </w:rPr>
        <w:t>Нарушение обязательств по настоящему Приложению является существенным нарушением Договора и дает Поставщику право в одностороннем порядке расторгнуть Договор (отказаться от исполнения Договора) без необходимости соблюдения какого-либо срока предварительного предупреждения. При этом Покупатель компенсирует Поставщику в полном объёме все убытки, которые возникли в связи с нарушением Покупателем обязательств, принятых согласно настоящему пункту Договора, а также в связи с односторонним расторжением (отказом от исполнения) Договора Поставщиком, а также уплачивает штраф в размере 500 000 (пятьсот тысяч) рублей сверх суммы убытков, подлежащих возмещению.</w:t>
      </w:r>
    </w:p>
    <w:p w:rsidR="008B1102" w:rsidRPr="009453E5" w:rsidRDefault="008B1102" w:rsidP="00D45CBA">
      <w:pPr>
        <w:tabs>
          <w:tab w:val="left" w:pos="567"/>
        </w:tabs>
        <w:spacing w:before="0"/>
        <w:rPr>
          <w:sz w:val="16"/>
          <w:szCs w:val="16"/>
        </w:rPr>
      </w:pPr>
    </w:p>
    <w:sectPr w:rsidR="008B1102" w:rsidRPr="009453E5" w:rsidSect="006E1EB0">
      <w:pgSz w:w="11906" w:h="16838"/>
      <w:pgMar w:top="284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C0425"/>
    <w:multiLevelType w:val="multilevel"/>
    <w:tmpl w:val="C05E5B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comment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4D7"/>
    <w:rsid w:val="00004F9A"/>
    <w:rsid w:val="00005B5D"/>
    <w:rsid w:val="000175DF"/>
    <w:rsid w:val="0002039D"/>
    <w:rsid w:val="00020A15"/>
    <w:rsid w:val="00023B08"/>
    <w:rsid w:val="000262AB"/>
    <w:rsid w:val="00027168"/>
    <w:rsid w:val="000309F4"/>
    <w:rsid w:val="0003762C"/>
    <w:rsid w:val="00041425"/>
    <w:rsid w:val="0004222F"/>
    <w:rsid w:val="0004238C"/>
    <w:rsid w:val="00045B7C"/>
    <w:rsid w:val="00054319"/>
    <w:rsid w:val="00055235"/>
    <w:rsid w:val="0005567F"/>
    <w:rsid w:val="0005751C"/>
    <w:rsid w:val="00060280"/>
    <w:rsid w:val="00061CAE"/>
    <w:rsid w:val="00062F71"/>
    <w:rsid w:val="000633CA"/>
    <w:rsid w:val="000700B1"/>
    <w:rsid w:val="00070D64"/>
    <w:rsid w:val="0007193C"/>
    <w:rsid w:val="00071F2D"/>
    <w:rsid w:val="00083A19"/>
    <w:rsid w:val="000937B1"/>
    <w:rsid w:val="000950C5"/>
    <w:rsid w:val="000A1236"/>
    <w:rsid w:val="000A38D0"/>
    <w:rsid w:val="000A57A3"/>
    <w:rsid w:val="000A5D81"/>
    <w:rsid w:val="000A6D98"/>
    <w:rsid w:val="000B03FE"/>
    <w:rsid w:val="000B32D2"/>
    <w:rsid w:val="000C168D"/>
    <w:rsid w:val="000C36E0"/>
    <w:rsid w:val="000C4507"/>
    <w:rsid w:val="000C6BC8"/>
    <w:rsid w:val="000D2576"/>
    <w:rsid w:val="000D2D96"/>
    <w:rsid w:val="000D4829"/>
    <w:rsid w:val="000D5332"/>
    <w:rsid w:val="000F1CB0"/>
    <w:rsid w:val="000F4187"/>
    <w:rsid w:val="00104A21"/>
    <w:rsid w:val="00111C84"/>
    <w:rsid w:val="00112101"/>
    <w:rsid w:val="001147D9"/>
    <w:rsid w:val="00114C02"/>
    <w:rsid w:val="00116674"/>
    <w:rsid w:val="00116D40"/>
    <w:rsid w:val="00123BA2"/>
    <w:rsid w:val="00123C1B"/>
    <w:rsid w:val="00124A12"/>
    <w:rsid w:val="00130CB0"/>
    <w:rsid w:val="00130D64"/>
    <w:rsid w:val="00131EA4"/>
    <w:rsid w:val="0013260F"/>
    <w:rsid w:val="001340FB"/>
    <w:rsid w:val="001368F4"/>
    <w:rsid w:val="0013782D"/>
    <w:rsid w:val="001454FA"/>
    <w:rsid w:val="001507E6"/>
    <w:rsid w:val="001511A8"/>
    <w:rsid w:val="001514C1"/>
    <w:rsid w:val="00152498"/>
    <w:rsid w:val="00152658"/>
    <w:rsid w:val="001550A8"/>
    <w:rsid w:val="00157830"/>
    <w:rsid w:val="00163988"/>
    <w:rsid w:val="0016407C"/>
    <w:rsid w:val="00166669"/>
    <w:rsid w:val="00170A7B"/>
    <w:rsid w:val="00172A98"/>
    <w:rsid w:val="0017663B"/>
    <w:rsid w:val="001806C4"/>
    <w:rsid w:val="00181FB4"/>
    <w:rsid w:val="00183819"/>
    <w:rsid w:val="00187839"/>
    <w:rsid w:val="001910CE"/>
    <w:rsid w:val="00191A55"/>
    <w:rsid w:val="001933AD"/>
    <w:rsid w:val="00194371"/>
    <w:rsid w:val="001952A6"/>
    <w:rsid w:val="0019631F"/>
    <w:rsid w:val="001A0529"/>
    <w:rsid w:val="001A219E"/>
    <w:rsid w:val="001A3720"/>
    <w:rsid w:val="001A457A"/>
    <w:rsid w:val="001B0394"/>
    <w:rsid w:val="001B2AF1"/>
    <w:rsid w:val="001B35AA"/>
    <w:rsid w:val="001B4E2F"/>
    <w:rsid w:val="001B7BED"/>
    <w:rsid w:val="001C6491"/>
    <w:rsid w:val="001D0516"/>
    <w:rsid w:val="001D1C94"/>
    <w:rsid w:val="001D44D7"/>
    <w:rsid w:val="001D4D2B"/>
    <w:rsid w:val="001E15ED"/>
    <w:rsid w:val="001E2952"/>
    <w:rsid w:val="001E3807"/>
    <w:rsid w:val="001E3C6D"/>
    <w:rsid w:val="001E4CC4"/>
    <w:rsid w:val="001E4E8A"/>
    <w:rsid w:val="001E500B"/>
    <w:rsid w:val="001F1711"/>
    <w:rsid w:val="001F2B80"/>
    <w:rsid w:val="001F35A9"/>
    <w:rsid w:val="001F4E6A"/>
    <w:rsid w:val="00200601"/>
    <w:rsid w:val="00201B0D"/>
    <w:rsid w:val="002020DB"/>
    <w:rsid w:val="0020428C"/>
    <w:rsid w:val="002103AD"/>
    <w:rsid w:val="0021764C"/>
    <w:rsid w:val="00217AC2"/>
    <w:rsid w:val="00217B58"/>
    <w:rsid w:val="00220809"/>
    <w:rsid w:val="00222AF4"/>
    <w:rsid w:val="00223A8A"/>
    <w:rsid w:val="00230B19"/>
    <w:rsid w:val="002353C3"/>
    <w:rsid w:val="00235615"/>
    <w:rsid w:val="00242E43"/>
    <w:rsid w:val="002459C5"/>
    <w:rsid w:val="00246041"/>
    <w:rsid w:val="0025248C"/>
    <w:rsid w:val="002547E8"/>
    <w:rsid w:val="00256D5C"/>
    <w:rsid w:val="002574A7"/>
    <w:rsid w:val="00260F7E"/>
    <w:rsid w:val="002611B9"/>
    <w:rsid w:val="002638B2"/>
    <w:rsid w:val="00264B33"/>
    <w:rsid w:val="00264E9D"/>
    <w:rsid w:val="002654D2"/>
    <w:rsid w:val="00267183"/>
    <w:rsid w:val="00271966"/>
    <w:rsid w:val="002738F8"/>
    <w:rsid w:val="00275D6D"/>
    <w:rsid w:val="002761A1"/>
    <w:rsid w:val="00276CEA"/>
    <w:rsid w:val="00277038"/>
    <w:rsid w:val="002776FF"/>
    <w:rsid w:val="00280C1A"/>
    <w:rsid w:val="00280D6D"/>
    <w:rsid w:val="0028142E"/>
    <w:rsid w:val="00282689"/>
    <w:rsid w:val="00284D7F"/>
    <w:rsid w:val="00287B7F"/>
    <w:rsid w:val="0029257B"/>
    <w:rsid w:val="002A0CFE"/>
    <w:rsid w:val="002A0EF1"/>
    <w:rsid w:val="002A5F50"/>
    <w:rsid w:val="002B5232"/>
    <w:rsid w:val="002B6E9D"/>
    <w:rsid w:val="002B71F6"/>
    <w:rsid w:val="002C0034"/>
    <w:rsid w:val="002C014A"/>
    <w:rsid w:val="002C2450"/>
    <w:rsid w:val="002C253D"/>
    <w:rsid w:val="002C3976"/>
    <w:rsid w:val="002C54A6"/>
    <w:rsid w:val="002C560C"/>
    <w:rsid w:val="002C5CB1"/>
    <w:rsid w:val="002C6E5A"/>
    <w:rsid w:val="002C735B"/>
    <w:rsid w:val="002D0B32"/>
    <w:rsid w:val="002D267C"/>
    <w:rsid w:val="002D4020"/>
    <w:rsid w:val="002D41A4"/>
    <w:rsid w:val="002E0485"/>
    <w:rsid w:val="002E6A08"/>
    <w:rsid w:val="002F0E64"/>
    <w:rsid w:val="002F350C"/>
    <w:rsid w:val="002F40BC"/>
    <w:rsid w:val="00301472"/>
    <w:rsid w:val="00303CD8"/>
    <w:rsid w:val="00304557"/>
    <w:rsid w:val="00312B20"/>
    <w:rsid w:val="00313D0B"/>
    <w:rsid w:val="00315E22"/>
    <w:rsid w:val="0031607B"/>
    <w:rsid w:val="00317F5D"/>
    <w:rsid w:val="0032477C"/>
    <w:rsid w:val="00325338"/>
    <w:rsid w:val="00326932"/>
    <w:rsid w:val="0033049E"/>
    <w:rsid w:val="00331C98"/>
    <w:rsid w:val="00332911"/>
    <w:rsid w:val="0033763E"/>
    <w:rsid w:val="00340FDD"/>
    <w:rsid w:val="00342550"/>
    <w:rsid w:val="0034412A"/>
    <w:rsid w:val="00344873"/>
    <w:rsid w:val="003458F8"/>
    <w:rsid w:val="0034599E"/>
    <w:rsid w:val="00346A05"/>
    <w:rsid w:val="00351277"/>
    <w:rsid w:val="0035214D"/>
    <w:rsid w:val="00353BC3"/>
    <w:rsid w:val="00353E34"/>
    <w:rsid w:val="00355565"/>
    <w:rsid w:val="003567D8"/>
    <w:rsid w:val="003579CC"/>
    <w:rsid w:val="00361E2B"/>
    <w:rsid w:val="00363806"/>
    <w:rsid w:val="00364D53"/>
    <w:rsid w:val="00370DF5"/>
    <w:rsid w:val="003716FC"/>
    <w:rsid w:val="00371A2C"/>
    <w:rsid w:val="0037337E"/>
    <w:rsid w:val="0037437E"/>
    <w:rsid w:val="0037504C"/>
    <w:rsid w:val="00380F22"/>
    <w:rsid w:val="003850C9"/>
    <w:rsid w:val="003918D1"/>
    <w:rsid w:val="003926D2"/>
    <w:rsid w:val="00392BDF"/>
    <w:rsid w:val="00395A6C"/>
    <w:rsid w:val="00396221"/>
    <w:rsid w:val="00396BF0"/>
    <w:rsid w:val="003A136C"/>
    <w:rsid w:val="003A1505"/>
    <w:rsid w:val="003A46EA"/>
    <w:rsid w:val="003B20DE"/>
    <w:rsid w:val="003B713C"/>
    <w:rsid w:val="003C4C3B"/>
    <w:rsid w:val="003C7811"/>
    <w:rsid w:val="003C7F98"/>
    <w:rsid w:val="003D196A"/>
    <w:rsid w:val="003D2092"/>
    <w:rsid w:val="003D23B2"/>
    <w:rsid w:val="003D3CB2"/>
    <w:rsid w:val="003D757F"/>
    <w:rsid w:val="003E0320"/>
    <w:rsid w:val="003E03EF"/>
    <w:rsid w:val="003E44CD"/>
    <w:rsid w:val="003E593F"/>
    <w:rsid w:val="003F2736"/>
    <w:rsid w:val="003F294A"/>
    <w:rsid w:val="003F4CCD"/>
    <w:rsid w:val="003F68AF"/>
    <w:rsid w:val="003F7213"/>
    <w:rsid w:val="00404F67"/>
    <w:rsid w:val="004051CE"/>
    <w:rsid w:val="00412203"/>
    <w:rsid w:val="0041337C"/>
    <w:rsid w:val="0041601D"/>
    <w:rsid w:val="00416FE8"/>
    <w:rsid w:val="004178DA"/>
    <w:rsid w:val="00421501"/>
    <w:rsid w:val="00421DB5"/>
    <w:rsid w:val="004223F9"/>
    <w:rsid w:val="00425422"/>
    <w:rsid w:val="0042574E"/>
    <w:rsid w:val="00427259"/>
    <w:rsid w:val="00427EFB"/>
    <w:rsid w:val="004314A7"/>
    <w:rsid w:val="00431602"/>
    <w:rsid w:val="00433D11"/>
    <w:rsid w:val="004351DA"/>
    <w:rsid w:val="00437A33"/>
    <w:rsid w:val="004406C5"/>
    <w:rsid w:val="00440E8D"/>
    <w:rsid w:val="00442B87"/>
    <w:rsid w:val="00445700"/>
    <w:rsid w:val="00450D52"/>
    <w:rsid w:val="004527FF"/>
    <w:rsid w:val="00466908"/>
    <w:rsid w:val="004673E9"/>
    <w:rsid w:val="004674CC"/>
    <w:rsid w:val="00470705"/>
    <w:rsid w:val="00471755"/>
    <w:rsid w:val="00473B03"/>
    <w:rsid w:val="004741FF"/>
    <w:rsid w:val="0047459D"/>
    <w:rsid w:val="00474664"/>
    <w:rsid w:val="004752C3"/>
    <w:rsid w:val="00477189"/>
    <w:rsid w:val="00480B59"/>
    <w:rsid w:val="004815B9"/>
    <w:rsid w:val="004839FB"/>
    <w:rsid w:val="00483A01"/>
    <w:rsid w:val="0048767E"/>
    <w:rsid w:val="0049498E"/>
    <w:rsid w:val="0049513B"/>
    <w:rsid w:val="0049696D"/>
    <w:rsid w:val="00497754"/>
    <w:rsid w:val="004A2D4F"/>
    <w:rsid w:val="004A5A3D"/>
    <w:rsid w:val="004A6413"/>
    <w:rsid w:val="004A76DD"/>
    <w:rsid w:val="004B0C0D"/>
    <w:rsid w:val="004B253A"/>
    <w:rsid w:val="004B6A06"/>
    <w:rsid w:val="004C51AC"/>
    <w:rsid w:val="004D0658"/>
    <w:rsid w:val="004D13F7"/>
    <w:rsid w:val="004D271B"/>
    <w:rsid w:val="004E0BEC"/>
    <w:rsid w:val="004E557C"/>
    <w:rsid w:val="004F0460"/>
    <w:rsid w:val="004F0BFE"/>
    <w:rsid w:val="004F0F46"/>
    <w:rsid w:val="004F0FAC"/>
    <w:rsid w:val="004F2AF8"/>
    <w:rsid w:val="004F4D0E"/>
    <w:rsid w:val="004F6603"/>
    <w:rsid w:val="004F6916"/>
    <w:rsid w:val="004F72C8"/>
    <w:rsid w:val="00500262"/>
    <w:rsid w:val="005004A8"/>
    <w:rsid w:val="005018C3"/>
    <w:rsid w:val="005034B7"/>
    <w:rsid w:val="0050758C"/>
    <w:rsid w:val="00507899"/>
    <w:rsid w:val="00510011"/>
    <w:rsid w:val="005108F6"/>
    <w:rsid w:val="00513530"/>
    <w:rsid w:val="00515BE2"/>
    <w:rsid w:val="00517673"/>
    <w:rsid w:val="005212F8"/>
    <w:rsid w:val="00524959"/>
    <w:rsid w:val="005255E1"/>
    <w:rsid w:val="00526524"/>
    <w:rsid w:val="00527A2C"/>
    <w:rsid w:val="00527B13"/>
    <w:rsid w:val="00527F40"/>
    <w:rsid w:val="005334CB"/>
    <w:rsid w:val="005344C6"/>
    <w:rsid w:val="005361C3"/>
    <w:rsid w:val="00542E5C"/>
    <w:rsid w:val="00547A75"/>
    <w:rsid w:val="00561ABC"/>
    <w:rsid w:val="005642A6"/>
    <w:rsid w:val="00565CF9"/>
    <w:rsid w:val="00572A0B"/>
    <w:rsid w:val="00576751"/>
    <w:rsid w:val="00576F01"/>
    <w:rsid w:val="005817D7"/>
    <w:rsid w:val="00586210"/>
    <w:rsid w:val="00586828"/>
    <w:rsid w:val="00587387"/>
    <w:rsid w:val="00591336"/>
    <w:rsid w:val="00595093"/>
    <w:rsid w:val="00595C98"/>
    <w:rsid w:val="005A0074"/>
    <w:rsid w:val="005A03B1"/>
    <w:rsid w:val="005B0EED"/>
    <w:rsid w:val="005B4276"/>
    <w:rsid w:val="005B5589"/>
    <w:rsid w:val="005B6883"/>
    <w:rsid w:val="005C0E72"/>
    <w:rsid w:val="005C3CA6"/>
    <w:rsid w:val="005C587E"/>
    <w:rsid w:val="005C5CCB"/>
    <w:rsid w:val="005D08FC"/>
    <w:rsid w:val="005D0950"/>
    <w:rsid w:val="005D2C27"/>
    <w:rsid w:val="005D348B"/>
    <w:rsid w:val="005D426C"/>
    <w:rsid w:val="005D4FD4"/>
    <w:rsid w:val="005D77AC"/>
    <w:rsid w:val="005E6CA8"/>
    <w:rsid w:val="005F1BF4"/>
    <w:rsid w:val="005F5448"/>
    <w:rsid w:val="005F5827"/>
    <w:rsid w:val="00604139"/>
    <w:rsid w:val="00605160"/>
    <w:rsid w:val="006114D9"/>
    <w:rsid w:val="006119EF"/>
    <w:rsid w:val="006137A6"/>
    <w:rsid w:val="00613D07"/>
    <w:rsid w:val="00616704"/>
    <w:rsid w:val="00622C01"/>
    <w:rsid w:val="00632DE7"/>
    <w:rsid w:val="00634285"/>
    <w:rsid w:val="0063630F"/>
    <w:rsid w:val="00640118"/>
    <w:rsid w:val="006437DF"/>
    <w:rsid w:val="006452D7"/>
    <w:rsid w:val="00645368"/>
    <w:rsid w:val="00652F74"/>
    <w:rsid w:val="0066058E"/>
    <w:rsid w:val="00661549"/>
    <w:rsid w:val="0066193B"/>
    <w:rsid w:val="00661EC9"/>
    <w:rsid w:val="00663A7A"/>
    <w:rsid w:val="006678A6"/>
    <w:rsid w:val="006678D7"/>
    <w:rsid w:val="00672C03"/>
    <w:rsid w:val="006731E4"/>
    <w:rsid w:val="006746BD"/>
    <w:rsid w:val="0068001B"/>
    <w:rsid w:val="0069161C"/>
    <w:rsid w:val="00692378"/>
    <w:rsid w:val="00693D2A"/>
    <w:rsid w:val="006A4A37"/>
    <w:rsid w:val="006B1EE9"/>
    <w:rsid w:val="006B39B4"/>
    <w:rsid w:val="006B466F"/>
    <w:rsid w:val="006B5EAA"/>
    <w:rsid w:val="006B7EB3"/>
    <w:rsid w:val="006C0B2C"/>
    <w:rsid w:val="006D126B"/>
    <w:rsid w:val="006D3102"/>
    <w:rsid w:val="006D3BEF"/>
    <w:rsid w:val="006D6D6F"/>
    <w:rsid w:val="006E02AB"/>
    <w:rsid w:val="006E1EB0"/>
    <w:rsid w:val="006E3E5D"/>
    <w:rsid w:val="006F16E5"/>
    <w:rsid w:val="006F727A"/>
    <w:rsid w:val="00702948"/>
    <w:rsid w:val="00702FD5"/>
    <w:rsid w:val="00705F47"/>
    <w:rsid w:val="007120B2"/>
    <w:rsid w:val="00713A92"/>
    <w:rsid w:val="00714812"/>
    <w:rsid w:val="0071549E"/>
    <w:rsid w:val="0072095A"/>
    <w:rsid w:val="00722BBC"/>
    <w:rsid w:val="00722C8C"/>
    <w:rsid w:val="00725467"/>
    <w:rsid w:val="00725B8B"/>
    <w:rsid w:val="00726FAB"/>
    <w:rsid w:val="007272E1"/>
    <w:rsid w:val="0073305A"/>
    <w:rsid w:val="00734754"/>
    <w:rsid w:val="007379FA"/>
    <w:rsid w:val="00740D49"/>
    <w:rsid w:val="00741BFE"/>
    <w:rsid w:val="007426E4"/>
    <w:rsid w:val="00744DAB"/>
    <w:rsid w:val="007456D0"/>
    <w:rsid w:val="00746554"/>
    <w:rsid w:val="0074783C"/>
    <w:rsid w:val="00754353"/>
    <w:rsid w:val="0075456E"/>
    <w:rsid w:val="00760A10"/>
    <w:rsid w:val="00760D7C"/>
    <w:rsid w:val="0076318C"/>
    <w:rsid w:val="007638BD"/>
    <w:rsid w:val="00764AFE"/>
    <w:rsid w:val="007702D5"/>
    <w:rsid w:val="00770DEF"/>
    <w:rsid w:val="0077602E"/>
    <w:rsid w:val="007832BE"/>
    <w:rsid w:val="00785A60"/>
    <w:rsid w:val="00793F26"/>
    <w:rsid w:val="007952D0"/>
    <w:rsid w:val="0079538F"/>
    <w:rsid w:val="0079594D"/>
    <w:rsid w:val="007959F8"/>
    <w:rsid w:val="007963AE"/>
    <w:rsid w:val="00796C21"/>
    <w:rsid w:val="007978DB"/>
    <w:rsid w:val="007A0A5F"/>
    <w:rsid w:val="007A0B83"/>
    <w:rsid w:val="007A2E1C"/>
    <w:rsid w:val="007A4821"/>
    <w:rsid w:val="007A4D68"/>
    <w:rsid w:val="007A5CD5"/>
    <w:rsid w:val="007A6422"/>
    <w:rsid w:val="007B0F66"/>
    <w:rsid w:val="007B2F50"/>
    <w:rsid w:val="007B4075"/>
    <w:rsid w:val="007B63F8"/>
    <w:rsid w:val="007C080F"/>
    <w:rsid w:val="007C1035"/>
    <w:rsid w:val="007C29E2"/>
    <w:rsid w:val="007C3899"/>
    <w:rsid w:val="007C7009"/>
    <w:rsid w:val="007C7E11"/>
    <w:rsid w:val="007D7B4D"/>
    <w:rsid w:val="007E33DE"/>
    <w:rsid w:val="007F05CE"/>
    <w:rsid w:val="007F3E6A"/>
    <w:rsid w:val="00800662"/>
    <w:rsid w:val="00801DBD"/>
    <w:rsid w:val="00802BEE"/>
    <w:rsid w:val="00804A78"/>
    <w:rsid w:val="00806913"/>
    <w:rsid w:val="00810832"/>
    <w:rsid w:val="00812B9A"/>
    <w:rsid w:val="00812CFC"/>
    <w:rsid w:val="00813DBC"/>
    <w:rsid w:val="00815C7D"/>
    <w:rsid w:val="00817933"/>
    <w:rsid w:val="0082547A"/>
    <w:rsid w:val="00826A6B"/>
    <w:rsid w:val="008274BF"/>
    <w:rsid w:val="008371D3"/>
    <w:rsid w:val="008415C2"/>
    <w:rsid w:val="00842407"/>
    <w:rsid w:val="00843768"/>
    <w:rsid w:val="00844FAF"/>
    <w:rsid w:val="008468E8"/>
    <w:rsid w:val="00851AFA"/>
    <w:rsid w:val="00853866"/>
    <w:rsid w:val="00855603"/>
    <w:rsid w:val="008558DF"/>
    <w:rsid w:val="00862B8E"/>
    <w:rsid w:val="00871B64"/>
    <w:rsid w:val="00875454"/>
    <w:rsid w:val="0087597F"/>
    <w:rsid w:val="008766E6"/>
    <w:rsid w:val="0087677E"/>
    <w:rsid w:val="008777A7"/>
    <w:rsid w:val="00880D88"/>
    <w:rsid w:val="00887DE9"/>
    <w:rsid w:val="00892ECA"/>
    <w:rsid w:val="008A347B"/>
    <w:rsid w:val="008A49F4"/>
    <w:rsid w:val="008A60FD"/>
    <w:rsid w:val="008A7E8F"/>
    <w:rsid w:val="008B0EB3"/>
    <w:rsid w:val="008B1102"/>
    <w:rsid w:val="008B1769"/>
    <w:rsid w:val="008B2E6E"/>
    <w:rsid w:val="008B42DD"/>
    <w:rsid w:val="008B4830"/>
    <w:rsid w:val="008B6B56"/>
    <w:rsid w:val="008B6D24"/>
    <w:rsid w:val="008B78B8"/>
    <w:rsid w:val="008C08A3"/>
    <w:rsid w:val="008C13D8"/>
    <w:rsid w:val="008C4BB0"/>
    <w:rsid w:val="008C572B"/>
    <w:rsid w:val="008D3802"/>
    <w:rsid w:val="008D4306"/>
    <w:rsid w:val="008D7487"/>
    <w:rsid w:val="008D77E0"/>
    <w:rsid w:val="008E043C"/>
    <w:rsid w:val="008E5293"/>
    <w:rsid w:val="008F16D6"/>
    <w:rsid w:val="008F2071"/>
    <w:rsid w:val="008F23AD"/>
    <w:rsid w:val="008F35B6"/>
    <w:rsid w:val="00901FFA"/>
    <w:rsid w:val="00903160"/>
    <w:rsid w:val="00903887"/>
    <w:rsid w:val="00907F8A"/>
    <w:rsid w:val="009102C7"/>
    <w:rsid w:val="009151E7"/>
    <w:rsid w:val="00917677"/>
    <w:rsid w:val="00924D7B"/>
    <w:rsid w:val="00925F07"/>
    <w:rsid w:val="00931800"/>
    <w:rsid w:val="00935692"/>
    <w:rsid w:val="00935820"/>
    <w:rsid w:val="009374CB"/>
    <w:rsid w:val="009407B7"/>
    <w:rsid w:val="009453E5"/>
    <w:rsid w:val="00946D64"/>
    <w:rsid w:val="0095164F"/>
    <w:rsid w:val="00952432"/>
    <w:rsid w:val="00953A2C"/>
    <w:rsid w:val="00957B40"/>
    <w:rsid w:val="00961EEB"/>
    <w:rsid w:val="009658A3"/>
    <w:rsid w:val="00967CEB"/>
    <w:rsid w:val="00973117"/>
    <w:rsid w:val="0097349A"/>
    <w:rsid w:val="00974D1A"/>
    <w:rsid w:val="00975084"/>
    <w:rsid w:val="00975117"/>
    <w:rsid w:val="009753D6"/>
    <w:rsid w:val="00975669"/>
    <w:rsid w:val="0097724F"/>
    <w:rsid w:val="00980AD2"/>
    <w:rsid w:val="009910CE"/>
    <w:rsid w:val="00992550"/>
    <w:rsid w:val="0099340A"/>
    <w:rsid w:val="00994A66"/>
    <w:rsid w:val="00995409"/>
    <w:rsid w:val="009A13D3"/>
    <w:rsid w:val="009A4EB5"/>
    <w:rsid w:val="009A7EB1"/>
    <w:rsid w:val="009B5ADB"/>
    <w:rsid w:val="009C0CD3"/>
    <w:rsid w:val="009C2114"/>
    <w:rsid w:val="009C6C57"/>
    <w:rsid w:val="009D09D1"/>
    <w:rsid w:val="009D58E1"/>
    <w:rsid w:val="009D6989"/>
    <w:rsid w:val="009E1BE1"/>
    <w:rsid w:val="009F3249"/>
    <w:rsid w:val="009F64A5"/>
    <w:rsid w:val="00A0187C"/>
    <w:rsid w:val="00A02F66"/>
    <w:rsid w:val="00A03E39"/>
    <w:rsid w:val="00A043B7"/>
    <w:rsid w:val="00A102B9"/>
    <w:rsid w:val="00A11B40"/>
    <w:rsid w:val="00A13850"/>
    <w:rsid w:val="00A14386"/>
    <w:rsid w:val="00A17CFF"/>
    <w:rsid w:val="00A204E4"/>
    <w:rsid w:val="00A206D7"/>
    <w:rsid w:val="00A23E5F"/>
    <w:rsid w:val="00A24BCB"/>
    <w:rsid w:val="00A30AE1"/>
    <w:rsid w:val="00A30C18"/>
    <w:rsid w:val="00A31517"/>
    <w:rsid w:val="00A35500"/>
    <w:rsid w:val="00A37ABE"/>
    <w:rsid w:val="00A408C5"/>
    <w:rsid w:val="00A408E3"/>
    <w:rsid w:val="00A41732"/>
    <w:rsid w:val="00A43F07"/>
    <w:rsid w:val="00A44B4A"/>
    <w:rsid w:val="00A55C9A"/>
    <w:rsid w:val="00A57DC4"/>
    <w:rsid w:val="00A6014E"/>
    <w:rsid w:val="00A6196A"/>
    <w:rsid w:val="00A62CE6"/>
    <w:rsid w:val="00A62E46"/>
    <w:rsid w:val="00A6308D"/>
    <w:rsid w:val="00A63B8A"/>
    <w:rsid w:val="00A64F63"/>
    <w:rsid w:val="00A651D4"/>
    <w:rsid w:val="00A65210"/>
    <w:rsid w:val="00A66CD2"/>
    <w:rsid w:val="00A67076"/>
    <w:rsid w:val="00A70711"/>
    <w:rsid w:val="00A726E8"/>
    <w:rsid w:val="00A73C93"/>
    <w:rsid w:val="00A76FA7"/>
    <w:rsid w:val="00A77471"/>
    <w:rsid w:val="00A839A4"/>
    <w:rsid w:val="00A846B0"/>
    <w:rsid w:val="00A877DC"/>
    <w:rsid w:val="00A9083E"/>
    <w:rsid w:val="00A96909"/>
    <w:rsid w:val="00AA23A1"/>
    <w:rsid w:val="00AA4102"/>
    <w:rsid w:val="00AA4591"/>
    <w:rsid w:val="00AA5E20"/>
    <w:rsid w:val="00AA6187"/>
    <w:rsid w:val="00AA6231"/>
    <w:rsid w:val="00AA7EFB"/>
    <w:rsid w:val="00AA7F19"/>
    <w:rsid w:val="00AB3ABE"/>
    <w:rsid w:val="00AB76B0"/>
    <w:rsid w:val="00AC45E8"/>
    <w:rsid w:val="00AC54FB"/>
    <w:rsid w:val="00AC5A63"/>
    <w:rsid w:val="00AD21B9"/>
    <w:rsid w:val="00AD22D6"/>
    <w:rsid w:val="00AD41B5"/>
    <w:rsid w:val="00AE0235"/>
    <w:rsid w:val="00AE1A1C"/>
    <w:rsid w:val="00AE2CDB"/>
    <w:rsid w:val="00AE52DD"/>
    <w:rsid w:val="00AE5A7C"/>
    <w:rsid w:val="00AF031F"/>
    <w:rsid w:val="00AF06CE"/>
    <w:rsid w:val="00AF3F09"/>
    <w:rsid w:val="00AF7886"/>
    <w:rsid w:val="00B02ACA"/>
    <w:rsid w:val="00B05573"/>
    <w:rsid w:val="00B069DB"/>
    <w:rsid w:val="00B06C91"/>
    <w:rsid w:val="00B10771"/>
    <w:rsid w:val="00B27A23"/>
    <w:rsid w:val="00B32324"/>
    <w:rsid w:val="00B328F8"/>
    <w:rsid w:val="00B37581"/>
    <w:rsid w:val="00B404B8"/>
    <w:rsid w:val="00B43932"/>
    <w:rsid w:val="00B44815"/>
    <w:rsid w:val="00B508FB"/>
    <w:rsid w:val="00B51B05"/>
    <w:rsid w:val="00B62862"/>
    <w:rsid w:val="00B643AE"/>
    <w:rsid w:val="00B664A6"/>
    <w:rsid w:val="00B66D11"/>
    <w:rsid w:val="00B671B7"/>
    <w:rsid w:val="00B6763E"/>
    <w:rsid w:val="00B71824"/>
    <w:rsid w:val="00B720F5"/>
    <w:rsid w:val="00B72C70"/>
    <w:rsid w:val="00B73FEC"/>
    <w:rsid w:val="00B76C5A"/>
    <w:rsid w:val="00B80E4E"/>
    <w:rsid w:val="00B827DA"/>
    <w:rsid w:val="00B837CA"/>
    <w:rsid w:val="00B84DC9"/>
    <w:rsid w:val="00B926CD"/>
    <w:rsid w:val="00B93C01"/>
    <w:rsid w:val="00B95B6F"/>
    <w:rsid w:val="00B96800"/>
    <w:rsid w:val="00B96D90"/>
    <w:rsid w:val="00B9746B"/>
    <w:rsid w:val="00BA0607"/>
    <w:rsid w:val="00BA26B6"/>
    <w:rsid w:val="00BA343E"/>
    <w:rsid w:val="00BA53A3"/>
    <w:rsid w:val="00BB11FC"/>
    <w:rsid w:val="00BB2969"/>
    <w:rsid w:val="00BB32C2"/>
    <w:rsid w:val="00BB38F1"/>
    <w:rsid w:val="00BB4718"/>
    <w:rsid w:val="00BB5F92"/>
    <w:rsid w:val="00BB7269"/>
    <w:rsid w:val="00BB7328"/>
    <w:rsid w:val="00BC1830"/>
    <w:rsid w:val="00BC3FBA"/>
    <w:rsid w:val="00BD0195"/>
    <w:rsid w:val="00BD18E9"/>
    <w:rsid w:val="00BD1CE7"/>
    <w:rsid w:val="00BD33E9"/>
    <w:rsid w:val="00BD3405"/>
    <w:rsid w:val="00BD7EA4"/>
    <w:rsid w:val="00BF0AB6"/>
    <w:rsid w:val="00BF199A"/>
    <w:rsid w:val="00C02139"/>
    <w:rsid w:val="00C06299"/>
    <w:rsid w:val="00C13BFE"/>
    <w:rsid w:val="00C146C8"/>
    <w:rsid w:val="00C16AAE"/>
    <w:rsid w:val="00C17104"/>
    <w:rsid w:val="00C24408"/>
    <w:rsid w:val="00C25B35"/>
    <w:rsid w:val="00C300E9"/>
    <w:rsid w:val="00C3313F"/>
    <w:rsid w:val="00C34B50"/>
    <w:rsid w:val="00C35E2B"/>
    <w:rsid w:val="00C41569"/>
    <w:rsid w:val="00C47B67"/>
    <w:rsid w:val="00C5089B"/>
    <w:rsid w:val="00C5320F"/>
    <w:rsid w:val="00C53870"/>
    <w:rsid w:val="00C54B71"/>
    <w:rsid w:val="00C556EF"/>
    <w:rsid w:val="00C55D3C"/>
    <w:rsid w:val="00C57BEE"/>
    <w:rsid w:val="00C57C55"/>
    <w:rsid w:val="00C57F41"/>
    <w:rsid w:val="00C6104E"/>
    <w:rsid w:val="00C610FE"/>
    <w:rsid w:val="00C64473"/>
    <w:rsid w:val="00C7069E"/>
    <w:rsid w:val="00C70C71"/>
    <w:rsid w:val="00C70F43"/>
    <w:rsid w:val="00C73F4B"/>
    <w:rsid w:val="00C74CD0"/>
    <w:rsid w:val="00C74FE3"/>
    <w:rsid w:val="00C77799"/>
    <w:rsid w:val="00C77E40"/>
    <w:rsid w:val="00C82A14"/>
    <w:rsid w:val="00C82C95"/>
    <w:rsid w:val="00C84912"/>
    <w:rsid w:val="00C86ADF"/>
    <w:rsid w:val="00C949E3"/>
    <w:rsid w:val="00C97BA8"/>
    <w:rsid w:val="00CA44B5"/>
    <w:rsid w:val="00CA4B79"/>
    <w:rsid w:val="00CB27E2"/>
    <w:rsid w:val="00CB352B"/>
    <w:rsid w:val="00CB5EAE"/>
    <w:rsid w:val="00CB6616"/>
    <w:rsid w:val="00CC135F"/>
    <w:rsid w:val="00CC2455"/>
    <w:rsid w:val="00CC4B7A"/>
    <w:rsid w:val="00CD2C17"/>
    <w:rsid w:val="00CD4259"/>
    <w:rsid w:val="00CD6A1C"/>
    <w:rsid w:val="00CD6B63"/>
    <w:rsid w:val="00CE175A"/>
    <w:rsid w:val="00CE219C"/>
    <w:rsid w:val="00CF33CF"/>
    <w:rsid w:val="00D003FD"/>
    <w:rsid w:val="00D03724"/>
    <w:rsid w:val="00D1210A"/>
    <w:rsid w:val="00D123DA"/>
    <w:rsid w:val="00D12C95"/>
    <w:rsid w:val="00D14209"/>
    <w:rsid w:val="00D15135"/>
    <w:rsid w:val="00D16996"/>
    <w:rsid w:val="00D1752F"/>
    <w:rsid w:val="00D22DCA"/>
    <w:rsid w:val="00D32E2B"/>
    <w:rsid w:val="00D330B9"/>
    <w:rsid w:val="00D37CEC"/>
    <w:rsid w:val="00D40D51"/>
    <w:rsid w:val="00D414B7"/>
    <w:rsid w:val="00D42ACC"/>
    <w:rsid w:val="00D42FF1"/>
    <w:rsid w:val="00D445AB"/>
    <w:rsid w:val="00D45CBA"/>
    <w:rsid w:val="00D45F41"/>
    <w:rsid w:val="00D51F56"/>
    <w:rsid w:val="00D5324F"/>
    <w:rsid w:val="00D64912"/>
    <w:rsid w:val="00D66515"/>
    <w:rsid w:val="00D71C7A"/>
    <w:rsid w:val="00D723DC"/>
    <w:rsid w:val="00D80B59"/>
    <w:rsid w:val="00D8361C"/>
    <w:rsid w:val="00D83ED7"/>
    <w:rsid w:val="00D841FA"/>
    <w:rsid w:val="00D8461A"/>
    <w:rsid w:val="00D87CA9"/>
    <w:rsid w:val="00D903AB"/>
    <w:rsid w:val="00D90B1B"/>
    <w:rsid w:val="00D932CF"/>
    <w:rsid w:val="00D95562"/>
    <w:rsid w:val="00D965C9"/>
    <w:rsid w:val="00D97203"/>
    <w:rsid w:val="00DA245D"/>
    <w:rsid w:val="00DA2D07"/>
    <w:rsid w:val="00DA471A"/>
    <w:rsid w:val="00DB037E"/>
    <w:rsid w:val="00DB0440"/>
    <w:rsid w:val="00DB1251"/>
    <w:rsid w:val="00DB55E0"/>
    <w:rsid w:val="00DB69AB"/>
    <w:rsid w:val="00DB7DA8"/>
    <w:rsid w:val="00DC0D7C"/>
    <w:rsid w:val="00DC6E64"/>
    <w:rsid w:val="00DC7294"/>
    <w:rsid w:val="00DC76DD"/>
    <w:rsid w:val="00DD2779"/>
    <w:rsid w:val="00DD40B6"/>
    <w:rsid w:val="00DD4513"/>
    <w:rsid w:val="00DD4BA2"/>
    <w:rsid w:val="00DD599A"/>
    <w:rsid w:val="00DE0E80"/>
    <w:rsid w:val="00DE1BB7"/>
    <w:rsid w:val="00DE2BB9"/>
    <w:rsid w:val="00DE2D86"/>
    <w:rsid w:val="00DE4281"/>
    <w:rsid w:val="00DE4990"/>
    <w:rsid w:val="00DE5153"/>
    <w:rsid w:val="00DE62C6"/>
    <w:rsid w:val="00DE701D"/>
    <w:rsid w:val="00DE74F0"/>
    <w:rsid w:val="00DF3412"/>
    <w:rsid w:val="00DF36DF"/>
    <w:rsid w:val="00E0457B"/>
    <w:rsid w:val="00E07C78"/>
    <w:rsid w:val="00E228CE"/>
    <w:rsid w:val="00E23922"/>
    <w:rsid w:val="00E30318"/>
    <w:rsid w:val="00E3186C"/>
    <w:rsid w:val="00E31BDE"/>
    <w:rsid w:val="00E323C4"/>
    <w:rsid w:val="00E33209"/>
    <w:rsid w:val="00E34426"/>
    <w:rsid w:val="00E37480"/>
    <w:rsid w:val="00E40BCF"/>
    <w:rsid w:val="00E47288"/>
    <w:rsid w:val="00E509CE"/>
    <w:rsid w:val="00E5168A"/>
    <w:rsid w:val="00E5280A"/>
    <w:rsid w:val="00E52F5F"/>
    <w:rsid w:val="00E5335B"/>
    <w:rsid w:val="00E54985"/>
    <w:rsid w:val="00E5522F"/>
    <w:rsid w:val="00E5621A"/>
    <w:rsid w:val="00E57B85"/>
    <w:rsid w:val="00E608EC"/>
    <w:rsid w:val="00E617A5"/>
    <w:rsid w:val="00E64BAC"/>
    <w:rsid w:val="00E65A32"/>
    <w:rsid w:val="00E70C7B"/>
    <w:rsid w:val="00E76AF6"/>
    <w:rsid w:val="00E77AC2"/>
    <w:rsid w:val="00E80E78"/>
    <w:rsid w:val="00E810AD"/>
    <w:rsid w:val="00E858F8"/>
    <w:rsid w:val="00E95BA5"/>
    <w:rsid w:val="00E96E36"/>
    <w:rsid w:val="00E975B7"/>
    <w:rsid w:val="00EA0B1E"/>
    <w:rsid w:val="00EA3D3E"/>
    <w:rsid w:val="00EA5311"/>
    <w:rsid w:val="00EA5496"/>
    <w:rsid w:val="00EB2A90"/>
    <w:rsid w:val="00EB78D5"/>
    <w:rsid w:val="00EC7A2E"/>
    <w:rsid w:val="00ED02AB"/>
    <w:rsid w:val="00ED08F7"/>
    <w:rsid w:val="00ED329D"/>
    <w:rsid w:val="00ED5D8E"/>
    <w:rsid w:val="00ED73BB"/>
    <w:rsid w:val="00ED784A"/>
    <w:rsid w:val="00EE0C38"/>
    <w:rsid w:val="00EE189F"/>
    <w:rsid w:val="00EE4D37"/>
    <w:rsid w:val="00EE7F7F"/>
    <w:rsid w:val="00EF0C6A"/>
    <w:rsid w:val="00EF5F2A"/>
    <w:rsid w:val="00EF61F2"/>
    <w:rsid w:val="00EF6346"/>
    <w:rsid w:val="00F00630"/>
    <w:rsid w:val="00F00DCA"/>
    <w:rsid w:val="00F03930"/>
    <w:rsid w:val="00F10385"/>
    <w:rsid w:val="00F10B18"/>
    <w:rsid w:val="00F10C0E"/>
    <w:rsid w:val="00F14E8F"/>
    <w:rsid w:val="00F16BD9"/>
    <w:rsid w:val="00F20962"/>
    <w:rsid w:val="00F22C5B"/>
    <w:rsid w:val="00F239B2"/>
    <w:rsid w:val="00F25472"/>
    <w:rsid w:val="00F25664"/>
    <w:rsid w:val="00F259C6"/>
    <w:rsid w:val="00F313BF"/>
    <w:rsid w:val="00F317F9"/>
    <w:rsid w:val="00F339F5"/>
    <w:rsid w:val="00F401EE"/>
    <w:rsid w:val="00F406D8"/>
    <w:rsid w:val="00F40A53"/>
    <w:rsid w:val="00F430C5"/>
    <w:rsid w:val="00F43A05"/>
    <w:rsid w:val="00F4638D"/>
    <w:rsid w:val="00F46527"/>
    <w:rsid w:val="00F5377A"/>
    <w:rsid w:val="00F55E1D"/>
    <w:rsid w:val="00F5666C"/>
    <w:rsid w:val="00F601A3"/>
    <w:rsid w:val="00F60BBA"/>
    <w:rsid w:val="00F65491"/>
    <w:rsid w:val="00F65D0C"/>
    <w:rsid w:val="00F73DA9"/>
    <w:rsid w:val="00F7440D"/>
    <w:rsid w:val="00F7487D"/>
    <w:rsid w:val="00F75A4C"/>
    <w:rsid w:val="00F75D3E"/>
    <w:rsid w:val="00F7758F"/>
    <w:rsid w:val="00F779CC"/>
    <w:rsid w:val="00F77E91"/>
    <w:rsid w:val="00F8086B"/>
    <w:rsid w:val="00F80F1E"/>
    <w:rsid w:val="00F81128"/>
    <w:rsid w:val="00F813C1"/>
    <w:rsid w:val="00F815F8"/>
    <w:rsid w:val="00F82F55"/>
    <w:rsid w:val="00F833CB"/>
    <w:rsid w:val="00F847A4"/>
    <w:rsid w:val="00F8635F"/>
    <w:rsid w:val="00F91BFA"/>
    <w:rsid w:val="00F938C9"/>
    <w:rsid w:val="00F95AEF"/>
    <w:rsid w:val="00F96CD8"/>
    <w:rsid w:val="00FA7DBB"/>
    <w:rsid w:val="00FB0DDC"/>
    <w:rsid w:val="00FB2E4C"/>
    <w:rsid w:val="00FB3A36"/>
    <w:rsid w:val="00FC0DD3"/>
    <w:rsid w:val="00FC0F4D"/>
    <w:rsid w:val="00FC3AFF"/>
    <w:rsid w:val="00FD023F"/>
    <w:rsid w:val="00FD36F2"/>
    <w:rsid w:val="00FD4489"/>
    <w:rsid w:val="00FD573D"/>
    <w:rsid w:val="00FD5EFD"/>
    <w:rsid w:val="00FD62D8"/>
    <w:rsid w:val="00FD72DF"/>
    <w:rsid w:val="00FE07BD"/>
    <w:rsid w:val="00FE46B4"/>
    <w:rsid w:val="00FE4762"/>
    <w:rsid w:val="00FE5AAD"/>
    <w:rsid w:val="00FE7A20"/>
    <w:rsid w:val="00FE7D64"/>
    <w:rsid w:val="00FE7F52"/>
    <w:rsid w:val="00FF0C90"/>
    <w:rsid w:val="00FF1AB2"/>
    <w:rsid w:val="00FF23C7"/>
    <w:rsid w:val="00FF2D03"/>
    <w:rsid w:val="00FF7472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AA65D0"/>
  <w15:docId w15:val="{BFEB0291-1C28-443E-84A9-4FD14D9CF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4D7"/>
    <w:pPr>
      <w:widowControl w:val="0"/>
      <w:spacing w:before="60"/>
      <w:jc w:val="both"/>
    </w:pPr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61E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Шестаков Сергей Игоревич</dc:creator>
  <cp:keywords/>
  <dc:description/>
  <cp:lastModifiedBy>Салтыкова Ирина Сергеевна</cp:lastModifiedBy>
  <cp:revision>5</cp:revision>
  <dcterms:created xsi:type="dcterms:W3CDTF">2022-03-30T04:49:00Z</dcterms:created>
  <dcterms:modified xsi:type="dcterms:W3CDTF">2022-04-06T03:23:00Z</dcterms:modified>
</cp:coreProperties>
</file>